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Implemented Python-Constraint test case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with Mustafa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second reading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the readings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 scrum text, started reading Temporal NLP Manual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reading Temporal NLP Manual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